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ED" w:rsidRDefault="00113EED" w:rsidP="00113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ОБ ОБЪЯВЛЕНИИ КОНКУРСА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1D8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 w:rsidRPr="00113EED">
        <w:rPr>
          <w:rFonts w:ascii="Times New Roman" w:hAnsi="Times New Roman" w:cs="Times New Roman"/>
          <w:sz w:val="28"/>
          <w:szCs w:val="28"/>
        </w:rPr>
        <w:t xml:space="preserve">ООО «ГРУППА АГРОКОМ» объявляет конкурс на право заключения договора с </w:t>
      </w:r>
      <w:r w:rsidR="00BA41D8">
        <w:rPr>
          <w:rFonts w:ascii="Times New Roman" w:hAnsi="Times New Roman" w:cs="Times New Roman"/>
          <w:sz w:val="28"/>
          <w:szCs w:val="24"/>
        </w:rPr>
        <w:t>ЗАО «Красноармейская»</w:t>
      </w:r>
      <w:r w:rsidR="005C5D16">
        <w:rPr>
          <w:rFonts w:ascii="Times New Roman" w:hAnsi="Times New Roman" w:cs="Times New Roman"/>
          <w:sz w:val="28"/>
          <w:szCs w:val="28"/>
        </w:rPr>
        <w:t xml:space="preserve"> на выполнение работ: </w:t>
      </w:r>
      <w:r w:rsidR="005C5D16" w:rsidRPr="005C5D16">
        <w:rPr>
          <w:rFonts w:ascii="Times New Roman" w:hAnsi="Times New Roman" w:cs="Times New Roman"/>
          <w:sz w:val="28"/>
          <w:szCs w:val="28"/>
        </w:rPr>
        <w:t xml:space="preserve">«Капитальный ремонт помещений, расположенных на третьем этаже здания Литер ВГ, по адресу: г. Ростов-на-Дону, ул. </w:t>
      </w:r>
      <w:proofErr w:type="gramStart"/>
      <w:r w:rsidR="005C5D16" w:rsidRPr="005C5D16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5C5D16" w:rsidRPr="005C5D16">
        <w:rPr>
          <w:rFonts w:ascii="Times New Roman" w:hAnsi="Times New Roman" w:cs="Times New Roman"/>
          <w:sz w:val="28"/>
          <w:szCs w:val="28"/>
        </w:rPr>
        <w:t>, 168/99» (правое крыло).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конкурса обозначены в Закупочной документации.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предложений осуществляется до 17 часов, </w:t>
      </w:r>
      <w:r w:rsidR="005C5D16">
        <w:rPr>
          <w:rFonts w:ascii="Times New Roman" w:hAnsi="Times New Roman" w:cs="Times New Roman"/>
          <w:sz w:val="28"/>
          <w:szCs w:val="28"/>
        </w:rPr>
        <w:t>0</w:t>
      </w:r>
      <w:r w:rsidR="00C85BA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C5D16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года по адресу ООО «ГРУППА АГРОКОМ» по адресу ул. Красноармейская, 170/84, второй этаж, </w:t>
      </w:r>
      <w:r w:rsidR="00695911">
        <w:rPr>
          <w:rFonts w:ascii="Times New Roman" w:hAnsi="Times New Roman" w:cs="Times New Roman"/>
          <w:sz w:val="28"/>
          <w:szCs w:val="28"/>
        </w:rPr>
        <w:t>управление 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проведения торгов на условиях, обозначенных в Закупочной документации,  будет сообщено дополнительно.</w:t>
      </w:r>
    </w:p>
    <w:p w:rsidR="00113EED" w:rsidRPr="00BB7925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торгам будут приглашены участники после предварительного рассмотрения документов, </w:t>
      </w:r>
      <w:r w:rsidR="00DD2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обозначенных в закупочной документации.</w:t>
      </w:r>
    </w:p>
    <w:p w:rsidR="000E475C" w:rsidRDefault="000E475C"/>
    <w:sectPr w:rsidR="000E475C" w:rsidSect="000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D"/>
    <w:rsid w:val="000E475C"/>
    <w:rsid w:val="00113EED"/>
    <w:rsid w:val="005C5D16"/>
    <w:rsid w:val="00695911"/>
    <w:rsid w:val="00827728"/>
    <w:rsid w:val="00A93473"/>
    <w:rsid w:val="00AA7EDC"/>
    <w:rsid w:val="00BA41D8"/>
    <w:rsid w:val="00C85BAC"/>
    <w:rsid w:val="00DD2911"/>
    <w:rsid w:val="00F12967"/>
    <w:rsid w:val="00F83E76"/>
    <w:rsid w:val="00F9092B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v_magakyan</dc:creator>
  <cp:lastModifiedBy>Ирина Гордиенко</cp:lastModifiedBy>
  <cp:revision>5</cp:revision>
  <dcterms:created xsi:type="dcterms:W3CDTF">2016-08-25T12:03:00Z</dcterms:created>
  <dcterms:modified xsi:type="dcterms:W3CDTF">2016-08-26T10:57:00Z</dcterms:modified>
</cp:coreProperties>
</file>